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00DE9028" w14:textId="13F87B2A" w:rsidR="00E44214" w:rsidRDefault="00E44214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bookmarkStart w:id="0" w:name="_GoBack"/>
      <w:bookmarkEnd w:id="0"/>
    </w:p>
    <w:p w14:paraId="25A0A06B" w14:textId="2D2492B8" w:rsid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Наименование </w:t>
      </w:r>
      <w:r w:rsidRPr="00E44214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юр</w:t>
      </w:r>
      <w:r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идического</w:t>
      </w:r>
      <w:r w:rsidRPr="00E44214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 лица: 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>ТОО "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GJT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Kazakhstan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>"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>(</w:t>
      </w:r>
      <w:proofErr w:type="spellStart"/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>ДжиДжейТи</w:t>
      </w:r>
      <w:proofErr w:type="spellEnd"/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 Казахстан)</w:t>
      </w:r>
    </w:p>
    <w:p w14:paraId="30722753" w14:textId="77777777" w:rsidR="00E44214" w:rsidRP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</w:pP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БИН </w:t>
      </w:r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190540021661</w:t>
      </w:r>
    </w:p>
    <w:p w14:paraId="6F1D6BBE" w14:textId="433ED00F" w:rsidR="00E44214" w:rsidRP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>Кбе</w:t>
      </w:r>
      <w:proofErr w:type="spellEnd"/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Pr="00E44214">
        <w:rPr>
          <w:rFonts w:ascii="Times New Roman" w:eastAsia="Times New Roman" w:hAnsi="Times New Roman" w:cs="Times New Roman"/>
          <w:sz w:val="20"/>
          <w:szCs w:val="20"/>
          <w:lang w:val="ru-RU"/>
        </w:rPr>
        <w:t>17</w:t>
      </w:r>
    </w:p>
    <w:p w14:paraId="21BB0B6F" w14:textId="2E9ED12C" w:rsidR="00E44214" w:rsidRP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 w:eastAsia="ru-RU"/>
        </w:rPr>
        <w:t>Банк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 w:eastAsia="ru-RU"/>
        </w:rPr>
        <w:t xml:space="preserve"> </w:t>
      </w:r>
      <w:r w:rsidRPr="00E4421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АО "Банк </w:t>
      </w:r>
      <w:proofErr w:type="spellStart"/>
      <w:r w:rsidRPr="00E44214">
        <w:rPr>
          <w:rFonts w:ascii="Times New Roman" w:eastAsia="Times New Roman" w:hAnsi="Times New Roman" w:cs="Times New Roman"/>
          <w:sz w:val="20"/>
          <w:szCs w:val="20"/>
          <w:lang w:val="ru-RU"/>
        </w:rPr>
        <w:t>Фридом</w:t>
      </w:r>
      <w:proofErr w:type="spellEnd"/>
      <w:r w:rsidRPr="00E4421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44214">
        <w:rPr>
          <w:rFonts w:ascii="Times New Roman" w:eastAsia="Times New Roman" w:hAnsi="Times New Roman" w:cs="Times New Roman"/>
          <w:sz w:val="20"/>
          <w:szCs w:val="20"/>
          <w:lang w:val="ru-RU"/>
        </w:rPr>
        <w:t>Финанс</w:t>
      </w:r>
      <w:proofErr w:type="spellEnd"/>
      <w:r w:rsidRPr="00E4421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Казахстан"</w:t>
      </w:r>
    </w:p>
    <w:p w14:paraId="431D3E21" w14:textId="7480C36D" w:rsidR="00E44214" w:rsidRP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>БИК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Pr="00E44214">
        <w:rPr>
          <w:rFonts w:ascii="Times New Roman" w:eastAsia="Times New Roman" w:hAnsi="Times New Roman" w:cs="Times New Roman"/>
          <w:sz w:val="20"/>
          <w:szCs w:val="20"/>
        </w:rPr>
        <w:t>KSNVKZKA</w:t>
      </w:r>
    </w:p>
    <w:p w14:paraId="0476B18B" w14:textId="700EE31F" w:rsidR="00E44214" w:rsidRP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</w:pP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>ИИК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</w:rPr>
        <w:t>KZ</w:t>
      </w:r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97551</w:t>
      </w:r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</w:rPr>
        <w:t>Z</w:t>
      </w:r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127006605</w:t>
      </w:r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</w:rPr>
        <w:t>KZT</w:t>
      </w:r>
    </w:p>
    <w:p w14:paraId="37A2B070" w14:textId="28E15143" w:rsid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Юридический адрес: </w:t>
      </w:r>
      <w:r w:rsidRPr="00E4421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010000, РК, г. Астана, район </w:t>
      </w:r>
      <w:proofErr w:type="spellStart"/>
      <w:r w:rsidRPr="00E4421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Сарыарка</w:t>
      </w:r>
      <w:proofErr w:type="spellEnd"/>
      <w:r w:rsidRPr="00E4421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, </w:t>
      </w:r>
      <w:proofErr w:type="spellStart"/>
      <w:r w:rsidRPr="00E4421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ул.Маскеу</w:t>
      </w:r>
      <w:proofErr w:type="spellEnd"/>
      <w:r w:rsidRPr="00E4421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, д.19</w:t>
      </w:r>
    </w:p>
    <w:p w14:paraId="62B77784" w14:textId="10ACF18D" w:rsidR="00E44214" w:rsidRPr="00E44214" w:rsidRDefault="00E44214" w:rsidP="00E44214">
      <w:pPr>
        <w:spacing w:after="0" w:line="240" w:lineRule="auto"/>
        <w:rPr>
          <w:rFonts w:eastAsia="Times New Roman"/>
          <w:bCs/>
          <w:iCs/>
          <w:sz w:val="28"/>
          <w:szCs w:val="28"/>
          <w:lang w:val="ru-RU"/>
        </w:rPr>
      </w:pP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>Фактический адрес:</w:t>
      </w:r>
      <w:r w:rsidRPr="00E4421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  <w:t xml:space="preserve"> </w:t>
      </w:r>
      <w:r w:rsidRPr="00E44214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Казахстан, </w:t>
      </w:r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г. Астана, район Есиль, проспект </w:t>
      </w:r>
      <w:proofErr w:type="spellStart"/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>Қабанбай</w:t>
      </w:r>
      <w:proofErr w:type="spellEnd"/>
      <w:r w:rsidRPr="00E44214">
        <w:rPr>
          <w:rFonts w:ascii="Times New Roman" w:eastAsia="Times New Roman" w:hAnsi="Times New Roman" w:cs="Times New Roman"/>
          <w:bCs/>
          <w:iCs/>
          <w:sz w:val="20"/>
          <w:szCs w:val="20"/>
          <w:lang w:val="ru-RU"/>
        </w:rPr>
        <w:t xml:space="preserve"> Батыр, дом. 7, ВП-10, почтовый индекс 010000</w:t>
      </w:r>
    </w:p>
    <w:p w14:paraId="29D24DB0" w14:textId="03FB1C74" w:rsidR="00E44214" w:rsidRP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</w:pPr>
    </w:p>
    <w:p w14:paraId="66F73E1C" w14:textId="77777777" w:rsidR="00E44214" w:rsidRP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C5396E" w14:textId="77777777" w:rsidR="00E44214" w:rsidRPr="00E44214" w:rsidRDefault="00E44214" w:rsidP="00E44214">
      <w:pPr>
        <w:spacing w:after="0" w:line="240" w:lineRule="auto"/>
        <w:rPr>
          <w:rFonts w:ascii="Calibri Light" w:eastAsia="Times New Roman" w:hAnsi="Calibri Light"/>
          <w:b/>
          <w:bCs/>
          <w:i/>
          <w:iCs/>
          <w:sz w:val="28"/>
          <w:szCs w:val="28"/>
          <w:lang w:val="ru-RU"/>
        </w:rPr>
      </w:pPr>
      <w:r w:rsidRPr="00E44214">
        <w:rPr>
          <w:rFonts w:ascii="Calibri Light" w:eastAsia="Times New Roman" w:hAnsi="Calibri Light"/>
          <w:b/>
          <w:bCs/>
          <w:i/>
          <w:iCs/>
          <w:sz w:val="28"/>
          <w:szCs w:val="28"/>
          <w:lang w:val="ru-RU"/>
        </w:rPr>
        <w:t xml:space="preserve">                                                                       </w:t>
      </w:r>
    </w:p>
    <w:p w14:paraId="6A3576ED" w14:textId="77777777" w:rsidR="00E44214" w:rsidRPr="00E44214" w:rsidRDefault="00E44214" w:rsidP="00E4421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ru-RU"/>
        </w:rPr>
      </w:pPr>
    </w:p>
    <w:p w14:paraId="1B3B8C69" w14:textId="77777777" w:rsidR="00D344C2" w:rsidRPr="008416BB" w:rsidRDefault="00A61A34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0C314" w14:textId="77777777" w:rsidR="00A61A34" w:rsidRDefault="00A61A34" w:rsidP="008416BB">
      <w:pPr>
        <w:spacing w:after="0" w:line="240" w:lineRule="auto"/>
      </w:pPr>
      <w:r>
        <w:separator/>
      </w:r>
    </w:p>
  </w:endnote>
  <w:endnote w:type="continuationSeparator" w:id="0">
    <w:p w14:paraId="1E014196" w14:textId="77777777" w:rsidR="00A61A34" w:rsidRDefault="00A61A34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9DB2" w14:textId="77777777" w:rsidR="00A61A34" w:rsidRDefault="00A61A34" w:rsidP="008416BB">
      <w:pPr>
        <w:spacing w:after="0" w:line="240" w:lineRule="auto"/>
      </w:pPr>
      <w:r>
        <w:separator/>
      </w:r>
    </w:p>
  </w:footnote>
  <w:footnote w:type="continuationSeparator" w:id="0">
    <w:p w14:paraId="6EDB9C53" w14:textId="77777777" w:rsidR="00A61A34" w:rsidRDefault="00A61A34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6E3199A" w:rsidR="008416BB" w:rsidRDefault="00A61A34" w:rsidP="00FA147E">
    <w:pPr>
      <w:pStyle w:val="a3"/>
      <w:jc w:val="center"/>
    </w:pPr>
    <w:r>
      <w:rPr>
        <w:noProof/>
        <w:lang w:val="ru-RU" w:eastAsia="ru-RU"/>
      </w:rPr>
      <w:pict w14:anchorId="58793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53.25pt">
          <v:imagedata r:id="rId1" o:title="лого Киргизия-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87DE0"/>
    <w:rsid w:val="001D27CD"/>
    <w:rsid w:val="00312223"/>
    <w:rsid w:val="00365106"/>
    <w:rsid w:val="00457428"/>
    <w:rsid w:val="004E67D1"/>
    <w:rsid w:val="00622173"/>
    <w:rsid w:val="00712C42"/>
    <w:rsid w:val="008416BB"/>
    <w:rsid w:val="00857BFD"/>
    <w:rsid w:val="00A317E5"/>
    <w:rsid w:val="00A61A34"/>
    <w:rsid w:val="00AA5202"/>
    <w:rsid w:val="00AE69EA"/>
    <w:rsid w:val="00E15D25"/>
    <w:rsid w:val="00E44214"/>
    <w:rsid w:val="00EF3E38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paragraph" w:styleId="a7">
    <w:name w:val="Plain Text"/>
    <w:basedOn w:val="a"/>
    <w:link w:val="a8"/>
    <w:uiPriority w:val="99"/>
    <w:semiHidden/>
    <w:unhideWhenUsed/>
    <w:rsid w:val="00E44214"/>
    <w:pPr>
      <w:spacing w:line="256" w:lineRule="auto"/>
    </w:pPr>
    <w:rPr>
      <w:rFonts w:ascii="Calibri" w:eastAsia="Calibri" w:hAnsi="Calibri" w:cs="Calibri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E44214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Пастухин Анатолий А.</cp:lastModifiedBy>
  <cp:revision>2</cp:revision>
  <dcterms:created xsi:type="dcterms:W3CDTF">2023-05-15T11:33:00Z</dcterms:created>
  <dcterms:modified xsi:type="dcterms:W3CDTF">2023-05-15T11:33:00Z</dcterms:modified>
</cp:coreProperties>
</file>